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>卓越人才奖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  <w:t>申 报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2022 </w:t>
      </w:r>
      <w:r>
        <w:rPr>
          <w:rFonts w:hint="eastAsia" w:ascii="微软雅黑" w:hAnsi="微软雅黑" w:eastAsia="微软雅黑"/>
          <w:sz w:val="32"/>
          <w:szCs w:val="32"/>
        </w:rPr>
        <w:t>年度）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pStyle w:val="10"/>
        <w:spacing w:before="312" w:beforeLines="100" w:after="312" w:afterLines="100"/>
        <w:ind w:firstLine="800" w:firstLineChars="25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项目名称： 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</w:t>
      </w:r>
    </w:p>
    <w:p>
      <w:pPr>
        <w:pStyle w:val="10"/>
        <w:spacing w:before="312" w:beforeLines="100" w:after="312" w:afterLines="100"/>
        <w:ind w:firstLine="800" w:firstLineChars="250"/>
        <w:rPr>
          <w:rFonts w:hint="eastAsia" w:ascii="微软雅黑" w:hAnsi="微软雅黑" w:eastAsia="微软雅黑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sz w:val="32"/>
          <w:szCs w:val="32"/>
        </w:rPr>
        <w:t>申报单位：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800" w:firstLineChars="250"/>
        <w:rPr>
          <w:rFonts w:hint="eastAsia" w:ascii="微软雅黑" w:hAnsi="微软雅黑" w:eastAsia="微软雅黑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sz w:val="32"/>
          <w:szCs w:val="32"/>
        </w:rPr>
        <w:t>联 系 人：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800" w:firstLineChars="250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联系电话：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/>
          <w:sz w:val="36"/>
          <w:szCs w:val="36"/>
        </w:rPr>
        <w:sectPr>
          <w:headerReference r:id="rId3" w:type="default"/>
          <w:pgSz w:w="11906" w:h="16838"/>
          <w:pgMar w:top="1440" w:right="1800" w:bottom="1440" w:left="16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36"/>
          <w:szCs w:val="36"/>
        </w:rPr>
        <w:t>广东省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光电技术协会</w:t>
      </w:r>
      <w:r>
        <w:rPr>
          <w:rFonts w:hint="eastAsia" w:ascii="微软雅黑" w:hAnsi="微软雅黑" w:eastAsia="微软雅黑"/>
          <w:sz w:val="36"/>
          <w:szCs w:val="36"/>
        </w:rPr>
        <w:t>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一、本《申报书》由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“承诺书”、“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申报人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基本情况”、“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申报人主要成就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”、“附件材料”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三、申报单位须在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“首页”、“承诺书页”盖章。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《申报书》用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sectPr>
          <w:footerReference r:id="rId4" w:type="default"/>
          <w:pgSz w:w="11906" w:h="16838"/>
          <w:pgMar w:top="1440" w:right="1800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承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诺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1.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本单位自愿向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广东省光电技术协会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申报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广东省光电技术协会科学技术奖卓越人才奖奖项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申报单位法人代表签字：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    年    月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日</w:t>
      </w:r>
    </w:p>
    <w:p>
      <w:pPr>
        <w:spacing w:line="600" w:lineRule="exact"/>
        <w:ind w:right="160"/>
        <w:jc w:val="both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一、申报人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基本情况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13"/>
        <w:gridCol w:w="419"/>
        <w:gridCol w:w="1632"/>
        <w:gridCol w:w="979"/>
        <w:gridCol w:w="653"/>
        <w:gridCol w:w="322"/>
        <w:gridCol w:w="131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教育经历（按时间顺序填写）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月 至  年 月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工作简历（按时间顺序填写，兼职请注明）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月 至  年 月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主要社会兼职（按重要性依次填写）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月 至  年 月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（社会）组织名称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二、申报人主要成就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125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主要荣誉及称号情况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荣誉及称号名称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授予部门（单位）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主要成果及重要贡献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实、准确、客观地填写申报人取得的主要成果及贡献。主要包括：1.重大技术发明与创造、管理创新在行业中的推广和应用情况；2.重点产业技术研究、开发及产业化中的重大贡献；3.对光电人才发展、人才引进与培养作出的重大贡献等。字数控制在800字以内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附件材料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1. 申报人身份证正反面复印件（A4纸打印）；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2. 主要成果和成就证明材料复印件；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单位营业执照复印件；</w:t>
      </w:r>
    </w:p>
    <w:p>
      <w:pPr>
        <w:spacing w:line="600" w:lineRule="exact"/>
        <w:ind w:right="16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所获社会荣誉及其它证明材料。</w:t>
      </w:r>
    </w:p>
    <w:p>
      <w:pPr>
        <w:spacing w:line="600" w:lineRule="exact"/>
        <w:ind w:right="160" w:firstLine="48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7DF1"/>
    <w:rsid w:val="03047F68"/>
    <w:rsid w:val="0F6F0C5E"/>
    <w:rsid w:val="1013176C"/>
    <w:rsid w:val="112A47B8"/>
    <w:rsid w:val="184B5B6A"/>
    <w:rsid w:val="19345AE7"/>
    <w:rsid w:val="1A131846"/>
    <w:rsid w:val="1AA57A54"/>
    <w:rsid w:val="1B192484"/>
    <w:rsid w:val="1B9368CB"/>
    <w:rsid w:val="21197EDC"/>
    <w:rsid w:val="2AC563B9"/>
    <w:rsid w:val="2C117C94"/>
    <w:rsid w:val="3336683F"/>
    <w:rsid w:val="3D456592"/>
    <w:rsid w:val="40A74DE3"/>
    <w:rsid w:val="4DB56D8D"/>
    <w:rsid w:val="56CD1DB5"/>
    <w:rsid w:val="57D8796C"/>
    <w:rsid w:val="5A9B59FF"/>
    <w:rsid w:val="5AE6691F"/>
    <w:rsid w:val="5BF501EB"/>
    <w:rsid w:val="5C747DF1"/>
    <w:rsid w:val="5D6F2908"/>
    <w:rsid w:val="60D273D0"/>
    <w:rsid w:val="686D20BF"/>
    <w:rsid w:val="6B250E24"/>
    <w:rsid w:val="6BE42D5D"/>
    <w:rsid w:val="70E33D42"/>
    <w:rsid w:val="746C24A8"/>
    <w:rsid w:val="764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721</Characters>
  <Lines>0</Lines>
  <Paragraphs>0</Paragraphs>
  <TotalTime>1</TotalTime>
  <ScaleCrop>false</ScaleCrop>
  <LinksUpToDate>false</LinksUpToDate>
  <CharactersWithSpaces>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2022-04-15T10:10:18Z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F2A550D526E74B3588C72D29410BAEB8</vt:lpwstr>
  </property>
</Properties>
</file>